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9B09E1" w:rsidR="001C4B83" w:rsidRPr="00F048D9" w:rsidRDefault="003C5E09" w:rsidP="00F048D9">
      <w:pPr>
        <w:pStyle w:val="ListParagraph"/>
        <w:numPr>
          <w:ilvl w:val="0"/>
          <w:numId w:val="2"/>
        </w:numPr>
        <w:ind w:left="426"/>
        <w:rPr>
          <w:b/>
          <w:bCs/>
          <w:sz w:val="36"/>
          <w:szCs w:val="36"/>
        </w:rPr>
      </w:pPr>
      <w:r>
        <w:rPr>
          <w:b/>
          <w:bCs/>
          <w:sz w:val="36"/>
          <w:szCs w:val="36"/>
        </w:rPr>
        <w:t xml:space="preserve"> </w:t>
      </w:r>
      <w:r w:rsidR="00755213" w:rsidRPr="00F048D9">
        <w:rPr>
          <w:b/>
          <w:bCs/>
          <w:sz w:val="36"/>
          <w:szCs w:val="36"/>
        </w:rPr>
        <w:t>Website Terms of use.</w:t>
      </w:r>
    </w:p>
    <w:p w14:paraId="3F952610" w14:textId="77777777" w:rsidR="00755213" w:rsidRDefault="00755213"/>
    <w:p w14:paraId="00000002" w14:textId="4A7AD0E9" w:rsidR="001C4B83" w:rsidRPr="00F048D9" w:rsidRDefault="00755213" w:rsidP="00F048D9">
      <w:pPr>
        <w:rPr>
          <w:b/>
          <w:bCs/>
        </w:rPr>
      </w:pPr>
      <w:r w:rsidRPr="00F048D9">
        <w:rPr>
          <w:b/>
          <w:bCs/>
        </w:rPr>
        <w:t>Global Sanctuary Inc</w:t>
      </w:r>
      <w:r w:rsidR="00A946DA">
        <w:rPr>
          <w:b/>
          <w:bCs/>
        </w:rPr>
        <w:t>.</w:t>
      </w:r>
      <w:r w:rsidR="00F048D9" w:rsidRPr="00F048D9">
        <w:rPr>
          <w:b/>
          <w:bCs/>
        </w:rPr>
        <w:t xml:space="preserve"> Website Terms of Use</w:t>
      </w:r>
    </w:p>
    <w:p w14:paraId="0000000A" w14:textId="77777777" w:rsidR="001C4B83" w:rsidRDefault="001C4B83"/>
    <w:p w14:paraId="0000000B" w14:textId="64FB46E7" w:rsidR="001C4B83" w:rsidRDefault="003A02C4">
      <w:r>
        <w:t>Th</w:t>
      </w:r>
      <w:r w:rsidR="008879D0">
        <w:t>is</w:t>
      </w:r>
      <w:r>
        <w:t xml:space="preserve"> Website Terms of Use govern your use of the website operated by </w:t>
      </w:r>
      <w:r w:rsidR="00806FDF" w:rsidRPr="00806FDF">
        <w:rPr>
          <w:b/>
          <w:bCs/>
        </w:rPr>
        <w:t>Global Sanctuary Inc</w:t>
      </w:r>
      <w:r w:rsidR="00806FDF">
        <w:rPr>
          <w:b/>
          <w:bCs/>
        </w:rPr>
        <w:t>.</w:t>
      </w:r>
      <w:r>
        <w:t xml:space="preserve"> and its associated services. By accessing or using our website, you agree to these Terms in their entirety. If you do not agree to these Terms, please refrain from using our website.</w:t>
      </w:r>
    </w:p>
    <w:p w14:paraId="0000000C" w14:textId="77777777" w:rsidR="001C4B83" w:rsidRDefault="001C4B83"/>
    <w:p w14:paraId="0000000D" w14:textId="77777777" w:rsidR="001C4B83" w:rsidRPr="00755213" w:rsidRDefault="003A02C4">
      <w:pPr>
        <w:rPr>
          <w:b/>
          <w:bCs/>
        </w:rPr>
      </w:pPr>
      <w:r w:rsidRPr="00755213">
        <w:rPr>
          <w:b/>
          <w:bCs/>
        </w:rPr>
        <w:t>Acceptance of Terms</w:t>
      </w:r>
    </w:p>
    <w:p w14:paraId="0000000E" w14:textId="77777777" w:rsidR="001C4B83" w:rsidRDefault="003A02C4">
      <w:r>
        <w:t>By using our website, you acknowledge that you have read, understood, and agree to be bound by these Terms. If you are using our website on behalf of an organization, you represent and warrant that you have the authority to bind the organization to these Terms.</w:t>
      </w:r>
    </w:p>
    <w:p w14:paraId="0000000F" w14:textId="77777777" w:rsidR="001C4B83" w:rsidRDefault="001C4B83"/>
    <w:p w14:paraId="00000010" w14:textId="77777777" w:rsidR="001C4B83" w:rsidRPr="00755213" w:rsidRDefault="003A02C4">
      <w:pPr>
        <w:rPr>
          <w:b/>
          <w:bCs/>
        </w:rPr>
      </w:pPr>
      <w:r w:rsidRPr="00755213">
        <w:rPr>
          <w:b/>
          <w:bCs/>
        </w:rPr>
        <w:t>Website Content</w:t>
      </w:r>
    </w:p>
    <w:p w14:paraId="00000011" w14:textId="579C6487" w:rsidR="001C4B83" w:rsidRDefault="003A02C4">
      <w:r>
        <w:t xml:space="preserve">All content provided on our website, including text, graphics, images, logos, videos, and any other materials, is the property of </w:t>
      </w:r>
      <w:r w:rsidR="00806FDF" w:rsidRPr="00806FDF">
        <w:rPr>
          <w:b/>
          <w:bCs/>
        </w:rPr>
        <w:t>Global Sanctuary Inc</w:t>
      </w:r>
      <w:r w:rsidR="00806FDF">
        <w:rPr>
          <w:b/>
          <w:bCs/>
        </w:rPr>
        <w:t>.</w:t>
      </w:r>
      <w:r w:rsidR="00806FDF">
        <w:t xml:space="preserve"> </w:t>
      </w:r>
      <w:r>
        <w:t xml:space="preserve"> or its licensors and is protected by applicable intellectual property law</w:t>
      </w:r>
      <w:r w:rsidR="00C23B84">
        <w:t xml:space="preserve">s in </w:t>
      </w:r>
      <w:r w:rsidR="00BA730D">
        <w:t>accordance</w:t>
      </w:r>
      <w:r w:rsidR="00C23B84">
        <w:t xml:space="preserve"> </w:t>
      </w:r>
      <w:r>
        <w:t>with</w:t>
      </w:r>
      <w:r w:rsidR="00C23B84">
        <w:t xml:space="preserve"> Australian </w:t>
      </w:r>
      <w:r w:rsidR="00BA730D">
        <w:t>Intellectual Property Laws</w:t>
      </w:r>
      <w:r w:rsidR="00AC6670">
        <w:t xml:space="preserve"> Acts </w:t>
      </w:r>
      <w:r w:rsidR="006A1AEA">
        <w:t>&amp; Regulations</w:t>
      </w:r>
      <w:r w:rsidR="00BA730D">
        <w:t>.</w:t>
      </w:r>
      <w:r>
        <w:t xml:space="preserve"> You </w:t>
      </w:r>
      <w:r w:rsidR="00B2503F">
        <w:t>must</w:t>
      </w:r>
      <w:r>
        <w:t xml:space="preserve"> not reproduce, modify, distribute, or republish any content from our website without prior written consent from us.</w:t>
      </w:r>
    </w:p>
    <w:p w14:paraId="00000012" w14:textId="77777777" w:rsidR="001C4B83" w:rsidRDefault="001C4B83"/>
    <w:p w14:paraId="00000013" w14:textId="77777777" w:rsidR="001C4B83" w:rsidRPr="00755213" w:rsidRDefault="003A02C4">
      <w:pPr>
        <w:rPr>
          <w:b/>
          <w:bCs/>
        </w:rPr>
      </w:pPr>
      <w:r w:rsidRPr="00755213">
        <w:rPr>
          <w:b/>
          <w:bCs/>
        </w:rPr>
        <w:t>User Conduct</w:t>
      </w:r>
    </w:p>
    <w:p w14:paraId="00000014" w14:textId="77777777" w:rsidR="001C4B83" w:rsidRDefault="003A02C4">
      <w:r>
        <w:t>When using our website, you agree to abide by the following rules of conduct:</w:t>
      </w:r>
    </w:p>
    <w:p w14:paraId="00000015" w14:textId="26137E4A" w:rsidR="001C4B83" w:rsidRDefault="003A02C4" w:rsidP="00EB664A">
      <w:pPr>
        <w:pStyle w:val="ListParagraph"/>
        <w:numPr>
          <w:ilvl w:val="0"/>
          <w:numId w:val="5"/>
        </w:numPr>
      </w:pPr>
      <w:r>
        <w:t>Do not engage in any unlawful or fraudulent activities.</w:t>
      </w:r>
    </w:p>
    <w:p w14:paraId="00000016" w14:textId="09FFEE2A" w:rsidR="001C4B83" w:rsidRDefault="003A02C4" w:rsidP="00EB664A">
      <w:pPr>
        <w:pStyle w:val="ListParagraph"/>
        <w:numPr>
          <w:ilvl w:val="0"/>
          <w:numId w:val="5"/>
        </w:numPr>
      </w:pPr>
      <w:r>
        <w:t>Do not impersonate any person or entity or misrepresent your affiliation with any person or entity.</w:t>
      </w:r>
    </w:p>
    <w:p w14:paraId="00000017" w14:textId="2BB7ACAD" w:rsidR="001C4B83" w:rsidRDefault="003A02C4" w:rsidP="00EB664A">
      <w:pPr>
        <w:pStyle w:val="ListParagraph"/>
        <w:numPr>
          <w:ilvl w:val="0"/>
          <w:numId w:val="5"/>
        </w:numPr>
      </w:pPr>
      <w:r>
        <w:t>Do not post, transmit, or distribute any material that is offensive, obscene, or defamatory.</w:t>
      </w:r>
    </w:p>
    <w:p w14:paraId="00000018" w14:textId="5D4E50F2" w:rsidR="001C4B83" w:rsidRDefault="003A02C4" w:rsidP="00EB664A">
      <w:pPr>
        <w:pStyle w:val="ListParagraph"/>
        <w:numPr>
          <w:ilvl w:val="0"/>
          <w:numId w:val="5"/>
        </w:numPr>
      </w:pPr>
      <w:r>
        <w:t>Do not interfere with or disrupt the operation of our website or servers.</w:t>
      </w:r>
    </w:p>
    <w:p w14:paraId="00000019" w14:textId="044C949C" w:rsidR="001C4B83" w:rsidRDefault="003A02C4" w:rsidP="00EB664A">
      <w:pPr>
        <w:pStyle w:val="ListParagraph"/>
        <w:numPr>
          <w:ilvl w:val="0"/>
          <w:numId w:val="5"/>
        </w:numPr>
      </w:pPr>
      <w:r>
        <w:t>Do not attempt to gain unauthorized access to any portion of our website or any other systems or networks.</w:t>
      </w:r>
    </w:p>
    <w:p w14:paraId="0000001A" w14:textId="77777777" w:rsidR="001C4B83" w:rsidRDefault="001C4B83"/>
    <w:p w14:paraId="0000001B" w14:textId="77777777" w:rsidR="001C4B83" w:rsidRPr="00755213" w:rsidRDefault="003A02C4">
      <w:pPr>
        <w:rPr>
          <w:b/>
          <w:bCs/>
        </w:rPr>
      </w:pPr>
      <w:r w:rsidRPr="00755213">
        <w:rPr>
          <w:b/>
          <w:bCs/>
        </w:rPr>
        <w:t>Third-Party Websites and Content</w:t>
      </w:r>
    </w:p>
    <w:p w14:paraId="0000001C" w14:textId="77777777" w:rsidR="001C4B83" w:rsidRDefault="003A02C4">
      <w:r>
        <w:t>Our website may contain links to third-party websites or display content from third parties. We do not endorse, control, or assume any responsibility for the content, privacy policies, or practices of these third-party websites. Your interactions with such websites are at your own risk.</w:t>
      </w:r>
    </w:p>
    <w:p w14:paraId="7AFDFBD5" w14:textId="77777777" w:rsidR="00755213" w:rsidRDefault="00755213"/>
    <w:p w14:paraId="7D82BE49" w14:textId="77777777" w:rsidR="00755213" w:rsidRDefault="00755213"/>
    <w:p w14:paraId="5234824D" w14:textId="77777777" w:rsidR="00755213" w:rsidRDefault="00755213"/>
    <w:p w14:paraId="670A647F" w14:textId="77777777" w:rsidR="00653AC1" w:rsidRDefault="00653AC1"/>
    <w:p w14:paraId="62123381" w14:textId="77777777" w:rsidR="00653AC1" w:rsidRDefault="00653AC1"/>
    <w:p w14:paraId="3DCADBF4" w14:textId="77777777" w:rsidR="00653AC1" w:rsidRDefault="00653AC1"/>
    <w:p w14:paraId="0000001D" w14:textId="77777777" w:rsidR="001C4B83" w:rsidRDefault="001C4B83"/>
    <w:p w14:paraId="0000001E" w14:textId="2BB069C3" w:rsidR="001C4B83" w:rsidRPr="00F048D9" w:rsidRDefault="002E7FC5" w:rsidP="00F048D9">
      <w:pPr>
        <w:pStyle w:val="ListParagraph"/>
        <w:numPr>
          <w:ilvl w:val="0"/>
          <w:numId w:val="2"/>
        </w:numPr>
        <w:ind w:left="426"/>
        <w:rPr>
          <w:b/>
          <w:bCs/>
          <w:sz w:val="36"/>
          <w:szCs w:val="36"/>
        </w:rPr>
      </w:pPr>
      <w:r>
        <w:rPr>
          <w:b/>
          <w:bCs/>
          <w:sz w:val="36"/>
          <w:szCs w:val="36"/>
        </w:rPr>
        <w:lastRenderedPageBreak/>
        <w:t>Global Sanctuary Inc</w:t>
      </w:r>
      <w:r w:rsidR="003679FD">
        <w:rPr>
          <w:b/>
          <w:bCs/>
          <w:sz w:val="36"/>
          <w:szCs w:val="36"/>
        </w:rPr>
        <w:t xml:space="preserve">. </w:t>
      </w:r>
      <w:r w:rsidR="003A02C4" w:rsidRPr="00F048D9">
        <w:rPr>
          <w:b/>
          <w:bCs/>
          <w:sz w:val="36"/>
          <w:szCs w:val="36"/>
        </w:rPr>
        <w:t>Disclaimer of Warranties</w:t>
      </w:r>
    </w:p>
    <w:p w14:paraId="0000001F" w14:textId="77777777" w:rsidR="001C4B83" w:rsidRDefault="003A02C4">
      <w:r>
        <w:t xml:space="preserve">Our website is provided on an </w:t>
      </w:r>
      <w:r w:rsidRPr="00933453">
        <w:rPr>
          <w:highlight w:val="yellow"/>
        </w:rPr>
        <w:t>"as is" and "as available"</w:t>
      </w:r>
      <w:r>
        <w:t xml:space="preserve"> basis, without any warranties of any kind, whether express or implied. We do not guarantee the accuracy, timeliness, or availability of the content on our website. Your use of our website is at your sole risk.</w:t>
      </w:r>
    </w:p>
    <w:p w14:paraId="00000020" w14:textId="77777777" w:rsidR="001C4B83" w:rsidRDefault="001C4B83"/>
    <w:p w14:paraId="00000021" w14:textId="77777777" w:rsidR="001C4B83" w:rsidRPr="00755213" w:rsidRDefault="003A02C4">
      <w:pPr>
        <w:rPr>
          <w:b/>
          <w:bCs/>
        </w:rPr>
      </w:pPr>
      <w:r w:rsidRPr="00755213">
        <w:rPr>
          <w:b/>
          <w:bCs/>
        </w:rPr>
        <w:t>Limitation of Liability</w:t>
      </w:r>
    </w:p>
    <w:p w14:paraId="00000022" w14:textId="746DEFA1" w:rsidR="001C4B83" w:rsidRDefault="003A02C4">
      <w:r>
        <w:t xml:space="preserve">In no event shall </w:t>
      </w:r>
      <w:r w:rsidR="00806FDF" w:rsidRPr="00806FDF">
        <w:rPr>
          <w:b/>
          <w:bCs/>
        </w:rPr>
        <w:t>Global Sanctuary Inc</w:t>
      </w:r>
      <w:r w:rsidR="008B0DBE">
        <w:t>.</w:t>
      </w:r>
      <w:r>
        <w:t>, its directors, officers, employees, or agents be liable for any direct, indirect, incidental, special, consequential, or punitive damages arising out of or relating to your use of our website, even if we have been advised of the possibility of such damages.</w:t>
      </w:r>
    </w:p>
    <w:p w14:paraId="00000023" w14:textId="77777777" w:rsidR="001C4B83" w:rsidRDefault="001C4B83"/>
    <w:p w14:paraId="00000024" w14:textId="77777777" w:rsidR="001C4B83" w:rsidRPr="00755213" w:rsidRDefault="003A02C4">
      <w:pPr>
        <w:rPr>
          <w:b/>
          <w:bCs/>
        </w:rPr>
      </w:pPr>
      <w:r w:rsidRPr="00755213">
        <w:rPr>
          <w:b/>
          <w:bCs/>
        </w:rPr>
        <w:t>Indemnification</w:t>
      </w:r>
    </w:p>
    <w:p w14:paraId="00000025" w14:textId="3F7AF495" w:rsidR="001C4B83" w:rsidRDefault="003A02C4">
      <w:r>
        <w:t>You agree to indemnify and hold harmless</w:t>
      </w:r>
      <w:r w:rsidR="00F24395">
        <w:t xml:space="preserve"> to</w:t>
      </w:r>
      <w:r>
        <w:t xml:space="preserve"> </w:t>
      </w:r>
      <w:r w:rsidR="00806FDF" w:rsidRPr="008B0DBE">
        <w:rPr>
          <w:b/>
          <w:bCs/>
        </w:rPr>
        <w:t>Global Sanctuary Inc</w:t>
      </w:r>
      <w:r w:rsidR="008B0DBE">
        <w:rPr>
          <w:b/>
          <w:bCs/>
        </w:rPr>
        <w:t>.</w:t>
      </w:r>
      <w:r>
        <w:t xml:space="preserve"> its directors, officers, employees, and agents from any claims, liabilities, damages, losses, costs, or expenses, including reasonable attorneys' fees, arising out </w:t>
      </w:r>
      <w:proofErr w:type="gramStart"/>
      <w:r>
        <w:t>of</w:t>
      </w:r>
      <w:proofErr w:type="gramEnd"/>
      <w:r>
        <w:t xml:space="preserve"> or relating to your use of our website or any violation of these Terms.</w:t>
      </w:r>
    </w:p>
    <w:p w14:paraId="00000026" w14:textId="77777777" w:rsidR="001C4B83" w:rsidRDefault="001C4B83"/>
    <w:p w14:paraId="00000027" w14:textId="77777777" w:rsidR="001C4B83" w:rsidRPr="00755213" w:rsidRDefault="003A02C4">
      <w:pPr>
        <w:rPr>
          <w:b/>
          <w:bCs/>
        </w:rPr>
      </w:pPr>
      <w:r w:rsidRPr="00755213">
        <w:rPr>
          <w:b/>
          <w:bCs/>
        </w:rPr>
        <w:t>Modification of Terms</w:t>
      </w:r>
    </w:p>
    <w:p w14:paraId="00000028" w14:textId="77777777" w:rsidR="001C4B83" w:rsidRDefault="003A02C4">
      <w:r>
        <w:t>We reserve the right to modify or update these Terms at any time without prior notice. Your continued use of our website after any changes constitutes your acceptance of the modified Terms.</w:t>
      </w:r>
    </w:p>
    <w:p w14:paraId="00000029" w14:textId="77777777" w:rsidR="001C4B83" w:rsidRDefault="001C4B83"/>
    <w:p w14:paraId="0000002A" w14:textId="77777777" w:rsidR="001C4B83" w:rsidRPr="00755213" w:rsidRDefault="003A02C4">
      <w:pPr>
        <w:rPr>
          <w:b/>
          <w:bCs/>
        </w:rPr>
      </w:pPr>
      <w:r w:rsidRPr="00755213">
        <w:rPr>
          <w:b/>
          <w:bCs/>
        </w:rPr>
        <w:t>Governing Law and Jurisdiction</w:t>
      </w:r>
    </w:p>
    <w:p w14:paraId="0000002B" w14:textId="0CAEC707" w:rsidR="001C4B83" w:rsidRDefault="003A02C4">
      <w:r>
        <w:t xml:space="preserve">These Terms shall be governed by and construed in accordance with the laws of </w:t>
      </w:r>
      <w:r w:rsidR="00416D6C">
        <w:t>Queensland</w:t>
      </w:r>
      <w:r w:rsidR="00A7390A">
        <w:t>/</w:t>
      </w:r>
      <w:r w:rsidR="00110319">
        <w:t>Australia</w:t>
      </w:r>
      <w:r>
        <w:t xml:space="preserve">. Any legal action or proceeding arising out of or relating to these Terms or your use of our website shall be exclusively brought in </w:t>
      </w:r>
      <w:r w:rsidR="00A25A60">
        <w:t>any</w:t>
      </w:r>
      <w:r>
        <w:t xml:space="preserve"> </w:t>
      </w:r>
      <w:r w:rsidR="00A25A60">
        <w:t>Australian court,</w:t>
      </w:r>
      <w:r>
        <w:t xml:space="preserve"> and you consent to the personal jurisdiction of such courts.</w:t>
      </w:r>
    </w:p>
    <w:p w14:paraId="0000002C" w14:textId="77777777" w:rsidR="001C4B83" w:rsidRDefault="001C4B83"/>
    <w:p w14:paraId="0000002D" w14:textId="77777777" w:rsidR="001C4B83" w:rsidRPr="00755213" w:rsidRDefault="003A02C4">
      <w:pPr>
        <w:rPr>
          <w:b/>
          <w:bCs/>
        </w:rPr>
      </w:pPr>
      <w:r w:rsidRPr="00755213">
        <w:rPr>
          <w:b/>
          <w:bCs/>
        </w:rPr>
        <w:t>Entire Agreement</w:t>
      </w:r>
    </w:p>
    <w:p w14:paraId="0000002E" w14:textId="7B72BA09" w:rsidR="001C4B83" w:rsidRDefault="003A02C4">
      <w:r>
        <w:t xml:space="preserve">These Terms constitute the entire agreement between you and </w:t>
      </w:r>
      <w:r w:rsidR="00806FDF" w:rsidRPr="008B0DBE">
        <w:rPr>
          <w:b/>
          <w:bCs/>
        </w:rPr>
        <w:t>Global Sanctuary Inc</w:t>
      </w:r>
      <w:r w:rsidR="008B0DBE">
        <w:t>.</w:t>
      </w:r>
      <w:r>
        <w:t xml:space="preserve"> regarding the use of our website and supersede all prior agreements and understandings.</w:t>
      </w:r>
    </w:p>
    <w:p w14:paraId="0000002F" w14:textId="77777777" w:rsidR="001C4B83" w:rsidRDefault="001C4B83"/>
    <w:p w14:paraId="00000030" w14:textId="77CEE282" w:rsidR="001C4B83" w:rsidRDefault="003A02C4">
      <w:r>
        <w:t xml:space="preserve">If you have any questions or concerns about these Terms, please contact us at </w:t>
      </w:r>
      <w:hyperlink r:id="rId6" w:history="1">
        <w:r w:rsidR="000735F2" w:rsidRPr="002E4B7B">
          <w:rPr>
            <w:rStyle w:val="Hyperlink"/>
          </w:rPr>
          <w:t>admin@globalsanctuary.org.au</w:t>
        </w:r>
      </w:hyperlink>
      <w:r w:rsidR="000735F2">
        <w:t xml:space="preserve"> </w:t>
      </w:r>
    </w:p>
    <w:p w14:paraId="00000031" w14:textId="77777777" w:rsidR="001C4B83" w:rsidRDefault="001C4B83"/>
    <w:p w14:paraId="5C867F70" w14:textId="77777777" w:rsidR="00887F64" w:rsidRDefault="00887F64"/>
    <w:p w14:paraId="7EF1B348" w14:textId="77777777" w:rsidR="00653AC1" w:rsidRDefault="00653AC1"/>
    <w:p w14:paraId="26343653" w14:textId="77777777" w:rsidR="00653AC1" w:rsidRDefault="00653AC1"/>
    <w:p w14:paraId="0551D846" w14:textId="77777777" w:rsidR="00653AC1" w:rsidRDefault="00653AC1"/>
    <w:p w14:paraId="25513FA3" w14:textId="77777777" w:rsidR="00653AC1" w:rsidRDefault="00653AC1"/>
    <w:p w14:paraId="45E7B57F" w14:textId="77777777" w:rsidR="00653AC1" w:rsidRDefault="00653AC1"/>
    <w:p w14:paraId="2EBB4E01" w14:textId="77777777" w:rsidR="00653AC1" w:rsidRDefault="00653AC1"/>
    <w:p w14:paraId="05DBD871" w14:textId="77777777" w:rsidR="00653AC1" w:rsidRDefault="00653AC1"/>
    <w:p w14:paraId="1C59542A" w14:textId="397AEA96" w:rsidR="00887F64" w:rsidRPr="006D5D88" w:rsidRDefault="003679FD" w:rsidP="00F048D9">
      <w:pPr>
        <w:pStyle w:val="ListParagraph"/>
        <w:numPr>
          <w:ilvl w:val="0"/>
          <w:numId w:val="2"/>
        </w:numPr>
        <w:ind w:left="426"/>
        <w:rPr>
          <w:b/>
          <w:bCs/>
          <w:sz w:val="32"/>
          <w:szCs w:val="32"/>
        </w:rPr>
      </w:pPr>
      <w:r>
        <w:rPr>
          <w:b/>
          <w:bCs/>
          <w:sz w:val="32"/>
          <w:szCs w:val="32"/>
        </w:rPr>
        <w:lastRenderedPageBreak/>
        <w:t xml:space="preserve">Global Sanctuary Inc. </w:t>
      </w:r>
      <w:r w:rsidR="00887F64" w:rsidRPr="006D5D88">
        <w:rPr>
          <w:b/>
          <w:bCs/>
          <w:sz w:val="32"/>
          <w:szCs w:val="32"/>
        </w:rPr>
        <w:t>Privacy Policy</w:t>
      </w:r>
    </w:p>
    <w:p w14:paraId="49E5B654" w14:textId="77777777" w:rsidR="00887F64" w:rsidRPr="00887F64" w:rsidRDefault="00887F64" w:rsidP="00887F64"/>
    <w:p w14:paraId="0C9090FB" w14:textId="675BAD26" w:rsidR="00887F64" w:rsidRPr="00887F64" w:rsidRDefault="00887F64" w:rsidP="00887F64">
      <w:r w:rsidRPr="00887F64">
        <w:rPr>
          <w:b/>
          <w:bCs/>
        </w:rPr>
        <w:t>Effective Date:</w:t>
      </w:r>
      <w:r w:rsidRPr="00887F64">
        <w:t xml:space="preserve"> </w:t>
      </w:r>
      <w:r w:rsidR="000363DB">
        <w:t>05/06/2023</w:t>
      </w:r>
    </w:p>
    <w:p w14:paraId="2116A635" w14:textId="77777777" w:rsidR="00887F64" w:rsidRPr="00887F64" w:rsidRDefault="00887F64" w:rsidP="00887F64"/>
    <w:p w14:paraId="56550D5A" w14:textId="7DFC4FA4" w:rsidR="0051132C" w:rsidRDefault="00F41F8F" w:rsidP="00887F64">
      <w:r w:rsidRPr="00F41F8F">
        <w:rPr>
          <w:b/>
          <w:bCs/>
        </w:rPr>
        <w:t xml:space="preserve">Global Sanctuary Inc. </w:t>
      </w:r>
      <w:r w:rsidR="00887F64" w:rsidRPr="00887F64">
        <w:t xml:space="preserve">is committed to protecting the privacy of our website visitors </w:t>
      </w:r>
      <w:r w:rsidR="000731A3">
        <w:t>in accordance with Privacy Act 1988 (</w:t>
      </w:r>
      <w:proofErr w:type="spellStart"/>
      <w:r w:rsidR="00B1683A">
        <w:t>Cth</w:t>
      </w:r>
      <w:proofErr w:type="spellEnd"/>
      <w:r w:rsidR="000731A3">
        <w:t xml:space="preserve">) </w:t>
      </w:r>
      <w:r w:rsidR="00B1683A">
        <w:t>and the Australian Privacy Principles (APPs).</w:t>
      </w:r>
      <w:r w:rsidR="00887F64" w:rsidRPr="00887F64">
        <w:t xml:space="preserve"> This Privacy Policy explains how we collect, use, disclose, and safeguard your personal</w:t>
      </w:r>
      <w:r w:rsidR="00591AEA">
        <w:t xml:space="preserve"> and protected</w:t>
      </w:r>
      <w:r w:rsidR="00887F64" w:rsidRPr="00887F64">
        <w:t xml:space="preserve"> information when you visit our website. By accessing or using our website, you acknowledge that you have read, understood, and agree to be bound by the terms of this Privacy Policy.</w:t>
      </w:r>
    </w:p>
    <w:p w14:paraId="2657A418" w14:textId="77777777" w:rsidR="0051132C" w:rsidRPr="00887F64" w:rsidRDefault="0051132C" w:rsidP="00887F64"/>
    <w:p w14:paraId="747C95FA" w14:textId="77777777" w:rsidR="00887F64" w:rsidRPr="00887F64" w:rsidRDefault="00887F64" w:rsidP="00887F64">
      <w:pPr>
        <w:rPr>
          <w:b/>
          <w:bCs/>
        </w:rPr>
      </w:pPr>
      <w:r w:rsidRPr="00887F64">
        <w:rPr>
          <w:b/>
          <w:bCs/>
        </w:rPr>
        <w:t>Information We Collect</w:t>
      </w:r>
    </w:p>
    <w:p w14:paraId="6A9298D8" w14:textId="387A0C6F" w:rsidR="00887F64" w:rsidRPr="00887F64" w:rsidRDefault="00887F64" w:rsidP="00887F64">
      <w:r w:rsidRPr="00887F64">
        <w:t>We may collect personal</w:t>
      </w:r>
      <w:r w:rsidR="00591AEA">
        <w:t xml:space="preserve"> and protected</w:t>
      </w:r>
      <w:r w:rsidRPr="00887F64">
        <w:t xml:space="preserve"> information that you voluntarily provide to us, such as your name, email address, postal address, telephone number, and any other information you choose to provide. We may also collect non-personal information automatically when you visit our website, such as your IP address, browser type, referring/exit pages, and other usage information.</w:t>
      </w:r>
    </w:p>
    <w:p w14:paraId="14FE8E95" w14:textId="77777777" w:rsidR="00887F64" w:rsidRPr="00887F64" w:rsidRDefault="00887F64" w:rsidP="00887F64"/>
    <w:p w14:paraId="04B0A421" w14:textId="77777777" w:rsidR="00887F64" w:rsidRPr="00887F64" w:rsidRDefault="00887F64" w:rsidP="00887F64">
      <w:pPr>
        <w:rPr>
          <w:b/>
          <w:bCs/>
        </w:rPr>
      </w:pPr>
      <w:r w:rsidRPr="00887F64">
        <w:rPr>
          <w:b/>
          <w:bCs/>
        </w:rPr>
        <w:t>Use of Information</w:t>
      </w:r>
    </w:p>
    <w:p w14:paraId="079529BC" w14:textId="45A46A00" w:rsidR="00887F64" w:rsidRPr="00887F64" w:rsidRDefault="00887F64" w:rsidP="00887F64">
      <w:r w:rsidRPr="00887F64">
        <w:t xml:space="preserve">We may use the personal information you provide to us to respond to your inquiries, fulfill your requests, provide you with information and services, </w:t>
      </w:r>
      <w:proofErr w:type="spellStart"/>
      <w:r w:rsidRPr="00887F64">
        <w:t>personali</w:t>
      </w:r>
      <w:r w:rsidR="0023149E">
        <w:t>s</w:t>
      </w:r>
      <w:r w:rsidRPr="00887F64">
        <w:t>e</w:t>
      </w:r>
      <w:proofErr w:type="spellEnd"/>
      <w:r w:rsidRPr="00887F64">
        <w:t xml:space="preserve"> your experience on our website, send you newsletters or other communications, and improve our website and services. We may also use non-personal information for statistical analysis, research, and other purposes.</w:t>
      </w:r>
    </w:p>
    <w:p w14:paraId="006EB711" w14:textId="77777777" w:rsidR="00887F64" w:rsidRPr="00887F64" w:rsidRDefault="00887F64" w:rsidP="00887F64"/>
    <w:p w14:paraId="3271A945" w14:textId="77777777" w:rsidR="00887F64" w:rsidRPr="00887F64" w:rsidRDefault="00887F64" w:rsidP="00887F64">
      <w:pPr>
        <w:rPr>
          <w:b/>
          <w:bCs/>
        </w:rPr>
      </w:pPr>
      <w:r w:rsidRPr="00887F64">
        <w:rPr>
          <w:b/>
          <w:bCs/>
        </w:rPr>
        <w:t>Disclosure of Information</w:t>
      </w:r>
    </w:p>
    <w:p w14:paraId="4D778858" w14:textId="77777777" w:rsidR="00887F64" w:rsidRPr="00887F64" w:rsidRDefault="00887F64" w:rsidP="00887F64">
      <w:r w:rsidRPr="00887F64">
        <w:t>We may disclose your personal information to trusted third parties who assist us in operating our website, conducting our business, or providing services to you. These third parties are contractually obligated to keep your information confidential and use it only for the purposes specified by us. We may also disclose your information if required by law or if we believe that such disclosure is necessary to protect our rights, comply with a court order or legal process, or prevent fraud or illegal activities.</w:t>
      </w:r>
    </w:p>
    <w:p w14:paraId="7DB679DC" w14:textId="77777777" w:rsidR="00887F64" w:rsidRPr="00887F64" w:rsidRDefault="00887F64" w:rsidP="00887F64"/>
    <w:p w14:paraId="5C6DE601" w14:textId="77777777" w:rsidR="00887F64" w:rsidRPr="00887F64" w:rsidRDefault="00887F64" w:rsidP="00887F64">
      <w:pPr>
        <w:rPr>
          <w:b/>
          <w:bCs/>
        </w:rPr>
      </w:pPr>
      <w:r w:rsidRPr="00887F64">
        <w:rPr>
          <w:b/>
          <w:bCs/>
        </w:rPr>
        <w:t>Data Security</w:t>
      </w:r>
    </w:p>
    <w:p w14:paraId="7F1DA294" w14:textId="77777777" w:rsidR="00887F64" w:rsidRPr="00887F64" w:rsidRDefault="00887F64" w:rsidP="00887F64">
      <w:r w:rsidRPr="00887F64">
        <w:t>We have implemented reasonable measures to safeguard the personal information you provide to us. However, please note that no method of transmission or storage is completely secure, and we cannot guarantee the absolute security of your information. We encourage you to take precautions to protect your personal information when using the internet.</w:t>
      </w:r>
    </w:p>
    <w:p w14:paraId="2EF30F63" w14:textId="77777777" w:rsidR="00887F64" w:rsidRPr="00887F64" w:rsidRDefault="00887F64" w:rsidP="00887F64"/>
    <w:p w14:paraId="3DA21A1D" w14:textId="77777777" w:rsidR="00887F64" w:rsidRPr="00887F64" w:rsidRDefault="00887F64" w:rsidP="00887F64">
      <w:pPr>
        <w:rPr>
          <w:b/>
          <w:bCs/>
        </w:rPr>
      </w:pPr>
      <w:r w:rsidRPr="00887F64">
        <w:rPr>
          <w:b/>
          <w:bCs/>
        </w:rPr>
        <w:t>Cookies and Tracking Technologies</w:t>
      </w:r>
    </w:p>
    <w:p w14:paraId="0ED09983" w14:textId="77777777" w:rsidR="00887F64" w:rsidRPr="00887F64" w:rsidRDefault="00887F64" w:rsidP="00887F64">
      <w:r w:rsidRPr="00887F64">
        <w:t>Our website may use cookies, web beacons, and other tracking technologies to enhance your experience, analyze trends, and gather information about website usage. You can choose to accept or decline cookies through your browser settings. However, disabling cookies may limit certain functionalities of our website.</w:t>
      </w:r>
    </w:p>
    <w:p w14:paraId="739DFB4C" w14:textId="77777777" w:rsidR="00887F64" w:rsidRPr="00887F64" w:rsidRDefault="00887F64" w:rsidP="00887F64"/>
    <w:p w14:paraId="0EBE821B" w14:textId="77777777" w:rsidR="00887F64" w:rsidRPr="00887F64" w:rsidRDefault="00887F64" w:rsidP="00887F64">
      <w:pPr>
        <w:rPr>
          <w:b/>
          <w:bCs/>
        </w:rPr>
      </w:pPr>
      <w:r w:rsidRPr="00887F64">
        <w:rPr>
          <w:b/>
          <w:bCs/>
        </w:rPr>
        <w:t>External Links</w:t>
      </w:r>
    </w:p>
    <w:p w14:paraId="742F98FB" w14:textId="277D466E" w:rsidR="00512266" w:rsidRPr="00887F64" w:rsidRDefault="00887F64" w:rsidP="00887F64">
      <w:r w:rsidRPr="00887F64">
        <w:t>Our website may contain links to external websites that are not operated by us. We have no control over and assume no responsibility for the content, privacy policies, or practices of these third-party websites. We encourage you to review the privacy policies of any third-party websites you visit.</w:t>
      </w:r>
    </w:p>
    <w:p w14:paraId="25B32492" w14:textId="77777777" w:rsidR="00887F64" w:rsidRPr="00887F64" w:rsidRDefault="00887F64" w:rsidP="00887F64"/>
    <w:p w14:paraId="648EBC72" w14:textId="77777777" w:rsidR="00887F64" w:rsidRPr="00887F64" w:rsidRDefault="00887F64" w:rsidP="00887F64">
      <w:pPr>
        <w:rPr>
          <w:b/>
          <w:bCs/>
        </w:rPr>
      </w:pPr>
      <w:r w:rsidRPr="00887F64">
        <w:rPr>
          <w:b/>
          <w:bCs/>
        </w:rPr>
        <w:t>Children's Privacy</w:t>
      </w:r>
    </w:p>
    <w:p w14:paraId="52E03F39" w14:textId="77777777" w:rsidR="00887F64" w:rsidRPr="00887F64" w:rsidRDefault="00887F64" w:rsidP="00887F64">
      <w:r w:rsidRPr="00887F64">
        <w:t>Our website is not intended for individuals under the age of 13. We do not knowingly collect personal information from children. If you believe that we have inadvertently collected personal information from a child, please contact us, and we will promptly delete it.</w:t>
      </w:r>
    </w:p>
    <w:p w14:paraId="7FE6576D" w14:textId="77777777" w:rsidR="00887F64" w:rsidRPr="00887F64" w:rsidRDefault="00887F64" w:rsidP="00887F64"/>
    <w:p w14:paraId="42B4FC1D" w14:textId="77777777" w:rsidR="00887F64" w:rsidRPr="00887F64" w:rsidRDefault="00887F64" w:rsidP="00887F64">
      <w:pPr>
        <w:rPr>
          <w:b/>
          <w:bCs/>
        </w:rPr>
      </w:pPr>
      <w:r w:rsidRPr="00887F64">
        <w:rPr>
          <w:b/>
          <w:bCs/>
        </w:rPr>
        <w:t>Changes to the Privacy Policy</w:t>
      </w:r>
    </w:p>
    <w:p w14:paraId="3438C6C4" w14:textId="77777777" w:rsidR="00887F64" w:rsidRPr="00887F64" w:rsidRDefault="00887F64" w:rsidP="00887F64">
      <w:r w:rsidRPr="00887F64">
        <w:t>We reserve the right to modify this Privacy Policy at any time. The updated version will be posted on our website with the revised effective date. We encourage you to review the Privacy Policy periodically to stay informed about our practices.</w:t>
      </w:r>
    </w:p>
    <w:p w14:paraId="012E2C11" w14:textId="77777777" w:rsidR="00887F64" w:rsidRPr="00887F64" w:rsidRDefault="00887F64" w:rsidP="00887F64"/>
    <w:p w14:paraId="635D3A00" w14:textId="77777777" w:rsidR="00887F64" w:rsidRPr="00887F64" w:rsidRDefault="00887F64" w:rsidP="00887F64">
      <w:pPr>
        <w:rPr>
          <w:b/>
          <w:bCs/>
        </w:rPr>
      </w:pPr>
      <w:r w:rsidRPr="00887F64">
        <w:rPr>
          <w:b/>
          <w:bCs/>
        </w:rPr>
        <w:t>Contact Us</w:t>
      </w:r>
    </w:p>
    <w:p w14:paraId="799E9FDC" w14:textId="21700196" w:rsidR="00887F64" w:rsidRDefault="00887F64" w:rsidP="00887F64">
      <w:r w:rsidRPr="00887F64">
        <w:t xml:space="preserve">If you have any questions, concerns, or requests regarding this Privacy Policy or our privacy practices, please contact us </w:t>
      </w:r>
      <w:r w:rsidR="00DD0EA0">
        <w:t>on</w:t>
      </w:r>
      <w:r w:rsidRPr="00887F64">
        <w:t xml:space="preserve"> </w:t>
      </w:r>
      <w:hyperlink r:id="rId7" w:history="1">
        <w:r w:rsidR="00DD0EA0" w:rsidRPr="002E4B7B">
          <w:rPr>
            <w:rStyle w:val="Hyperlink"/>
          </w:rPr>
          <w:t>admin@globalsanctuary.org.au</w:t>
        </w:r>
      </w:hyperlink>
    </w:p>
    <w:p w14:paraId="18D966F9" w14:textId="77777777" w:rsidR="00DD0EA0" w:rsidRPr="00887F64" w:rsidRDefault="00DD0EA0" w:rsidP="00887F64"/>
    <w:p w14:paraId="5567C59D" w14:textId="77777777" w:rsidR="00887F64" w:rsidRPr="00887F64" w:rsidRDefault="00887F64" w:rsidP="00887F64">
      <w:r w:rsidRPr="00887F64">
        <w:t>By using our website, you consent to the collection, use, and disclosure of your information as described in this Privacy Policy.</w:t>
      </w:r>
    </w:p>
    <w:p w14:paraId="0914FA45" w14:textId="77777777" w:rsidR="00887F64" w:rsidRPr="00887F64" w:rsidRDefault="00887F64" w:rsidP="00887F64"/>
    <w:p w14:paraId="04D1E191" w14:textId="636948E4" w:rsidR="00887F64" w:rsidRPr="00887F64" w:rsidRDefault="00887F64" w:rsidP="00887F64">
      <w:r w:rsidRPr="00887F64">
        <w:rPr>
          <w:b/>
          <w:bCs/>
        </w:rPr>
        <w:t>Last updated:</w:t>
      </w:r>
      <w:r w:rsidRPr="00887F64">
        <w:t xml:space="preserve"> </w:t>
      </w:r>
      <w:r w:rsidR="00114E80">
        <w:t>05/06/2023</w:t>
      </w:r>
    </w:p>
    <w:p w14:paraId="0FA9428F" w14:textId="77777777" w:rsidR="00887F64" w:rsidRDefault="00887F64"/>
    <w:sectPr w:rsidR="00887F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3056"/>
    <w:multiLevelType w:val="hybridMultilevel"/>
    <w:tmpl w:val="2C4E08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0A347D1"/>
    <w:multiLevelType w:val="hybridMultilevel"/>
    <w:tmpl w:val="BDF4DD2C"/>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97E6F35"/>
    <w:multiLevelType w:val="hybridMultilevel"/>
    <w:tmpl w:val="23248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2B2500"/>
    <w:multiLevelType w:val="hybridMultilevel"/>
    <w:tmpl w:val="76983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DC53ABA"/>
    <w:multiLevelType w:val="hybridMultilevel"/>
    <w:tmpl w:val="23AE55B8"/>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177713">
    <w:abstractNumId w:val="0"/>
  </w:num>
  <w:num w:numId="2" w16cid:durableId="1904486810">
    <w:abstractNumId w:val="3"/>
  </w:num>
  <w:num w:numId="3" w16cid:durableId="1255744642">
    <w:abstractNumId w:val="2"/>
  </w:num>
  <w:num w:numId="4" w16cid:durableId="806052647">
    <w:abstractNumId w:val="4"/>
  </w:num>
  <w:num w:numId="5" w16cid:durableId="136433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83"/>
    <w:rsid w:val="000363DB"/>
    <w:rsid w:val="000731A3"/>
    <w:rsid w:val="000735F2"/>
    <w:rsid w:val="00110319"/>
    <w:rsid w:val="00114E80"/>
    <w:rsid w:val="00186CD0"/>
    <w:rsid w:val="001C4B83"/>
    <w:rsid w:val="0023149E"/>
    <w:rsid w:val="002E7FC5"/>
    <w:rsid w:val="00337B4B"/>
    <w:rsid w:val="003679FD"/>
    <w:rsid w:val="003A02C4"/>
    <w:rsid w:val="003C5E09"/>
    <w:rsid w:val="003F570A"/>
    <w:rsid w:val="00416D6C"/>
    <w:rsid w:val="0051132C"/>
    <w:rsid w:val="00512266"/>
    <w:rsid w:val="00591AEA"/>
    <w:rsid w:val="00645EC3"/>
    <w:rsid w:val="00653AC1"/>
    <w:rsid w:val="006A1AEA"/>
    <w:rsid w:val="006D5D88"/>
    <w:rsid w:val="007175DF"/>
    <w:rsid w:val="00755213"/>
    <w:rsid w:val="00755BD6"/>
    <w:rsid w:val="00806FDF"/>
    <w:rsid w:val="008879D0"/>
    <w:rsid w:val="00887F64"/>
    <w:rsid w:val="008A209F"/>
    <w:rsid w:val="008A7BB1"/>
    <w:rsid w:val="008B0DBE"/>
    <w:rsid w:val="00933453"/>
    <w:rsid w:val="00961CB4"/>
    <w:rsid w:val="00A25A60"/>
    <w:rsid w:val="00A7390A"/>
    <w:rsid w:val="00A946DA"/>
    <w:rsid w:val="00AC6670"/>
    <w:rsid w:val="00AE40D3"/>
    <w:rsid w:val="00B1683A"/>
    <w:rsid w:val="00B2503F"/>
    <w:rsid w:val="00BA730D"/>
    <w:rsid w:val="00C23B84"/>
    <w:rsid w:val="00C95D36"/>
    <w:rsid w:val="00CD5501"/>
    <w:rsid w:val="00D2383D"/>
    <w:rsid w:val="00DD0EA0"/>
    <w:rsid w:val="00EB664A"/>
    <w:rsid w:val="00ED111F"/>
    <w:rsid w:val="00F048D9"/>
    <w:rsid w:val="00F24395"/>
    <w:rsid w:val="00F41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1843"/>
  <w15:docId w15:val="{FFDFD40C-D6E3-4FE0-B172-228362FF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55213"/>
    <w:pPr>
      <w:ind w:left="720"/>
      <w:contextualSpacing/>
    </w:pPr>
  </w:style>
  <w:style w:type="character" w:styleId="Hyperlink">
    <w:name w:val="Hyperlink"/>
    <w:basedOn w:val="DefaultParagraphFont"/>
    <w:uiPriority w:val="99"/>
    <w:unhideWhenUsed/>
    <w:rsid w:val="000735F2"/>
    <w:rPr>
      <w:color w:val="0000FF" w:themeColor="hyperlink"/>
      <w:u w:val="single"/>
    </w:rPr>
  </w:style>
  <w:style w:type="character" w:styleId="UnresolvedMention">
    <w:name w:val="Unresolved Mention"/>
    <w:basedOn w:val="DefaultParagraphFont"/>
    <w:uiPriority w:val="99"/>
    <w:semiHidden/>
    <w:unhideWhenUsed/>
    <w:rsid w:val="00073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globalsanctuary.org.au"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globalsanctuary.org.a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062E661871564A8AB99E12C1C2F8B6" ma:contentTypeVersion="20" ma:contentTypeDescription="Create a new document." ma:contentTypeScope="" ma:versionID="34584834741479c282dce19c9fb903fc">
  <xsd:schema xmlns:xsd="http://www.w3.org/2001/XMLSchema" xmlns:xs="http://www.w3.org/2001/XMLSchema" xmlns:p="http://schemas.microsoft.com/office/2006/metadata/properties" xmlns:ns2="3ca2debf-9998-48df-918c-6239ee38b981" xmlns:ns3="e04b0083-f868-4298-9b2b-0c09c0060b2b" targetNamespace="http://schemas.microsoft.com/office/2006/metadata/properties" ma:root="true" ma:fieldsID="fb0e2fefd7877c2e6f99ceb5d570a4f1" ns2:_="" ns3:_="">
    <xsd:import namespace="3ca2debf-9998-48df-918c-6239ee38b981"/>
    <xsd:import namespace="e04b0083-f868-4298-9b2b-0c09c0060b2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2debf-9998-48df-918c-6239ee38b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6c7e4d-504c-443b-9de2-aa01f9b64c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b0083-f868-4298-9b2b-0c09c0060b2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bc1e4c-db5b-414d-9486-b45fb226528c}" ma:internalName="TaxCatchAll" ma:showField="CatchAllData" ma:web="e04b0083-f868-4298-9b2b-0c09c0060b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a2debf-9998-48df-918c-6239ee38b981">
      <Terms xmlns="http://schemas.microsoft.com/office/infopath/2007/PartnerControls"/>
    </lcf76f155ced4ddcb4097134ff3c332f>
    <TaxCatchAll xmlns="e04b0083-f868-4298-9b2b-0c09c0060b2b" xsi:nil="true"/>
  </documentManagement>
</p:properties>
</file>

<file path=customXml/itemProps1.xml><?xml version="1.0" encoding="utf-8"?>
<ds:datastoreItem xmlns:ds="http://schemas.openxmlformats.org/officeDocument/2006/customXml" ds:itemID="{425A33B7-55BC-49AF-8680-B1CBA24D1357}">
  <ds:schemaRefs>
    <ds:schemaRef ds:uri="http://schemas.openxmlformats.org/officeDocument/2006/bibliography"/>
  </ds:schemaRefs>
</ds:datastoreItem>
</file>

<file path=customXml/itemProps2.xml><?xml version="1.0" encoding="utf-8"?>
<ds:datastoreItem xmlns:ds="http://schemas.openxmlformats.org/officeDocument/2006/customXml" ds:itemID="{8D88721B-2363-4A0A-9728-624DCD918254}"/>
</file>

<file path=customXml/itemProps3.xml><?xml version="1.0" encoding="utf-8"?>
<ds:datastoreItem xmlns:ds="http://schemas.openxmlformats.org/officeDocument/2006/customXml" ds:itemID="{4F77AAC8-1C41-4BCB-B294-8C798B7DAC7E}"/>
</file>

<file path=customXml/itemProps4.xml><?xml version="1.0" encoding="utf-8"?>
<ds:datastoreItem xmlns:ds="http://schemas.openxmlformats.org/officeDocument/2006/customXml" ds:itemID="{2266063F-C736-43D6-92E6-3DB201651007}"/>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dc:creator>
  <cp:lastModifiedBy>Andrew Young</cp:lastModifiedBy>
  <cp:revision>2</cp:revision>
  <dcterms:created xsi:type="dcterms:W3CDTF">2023-09-07T12:56:00Z</dcterms:created>
  <dcterms:modified xsi:type="dcterms:W3CDTF">2023-09-07T12:56:00Z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0x01010051062E661871564A8AB99E12C1C2F8B6</vt:lpwstr>
  </property>
</Properties>
</file>